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margin" w:tblpY="2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4203"/>
        <w:gridCol w:w="1444"/>
        <w:gridCol w:w="3402"/>
      </w:tblGrid>
      <w:tr w:rsidR="00CC6CCF" w:rsidRPr="006F72AD" w14:paraId="094C53FE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07CE1D72" w14:textId="77777777" w:rsidR="00CC6CCF" w:rsidRPr="006F72AD" w:rsidRDefault="00CC6CCF" w:rsidP="00CC6CCF">
            <w:pPr>
              <w:spacing w:line="26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委托方（发票抬头</w:t>
            </w:r>
            <w:r w:rsidR="00BE41B5">
              <w:rPr>
                <w:rFonts w:ascii="宋体" w:hAnsi="宋体" w:hint="eastAsia"/>
                <w:b/>
                <w:sz w:val="24"/>
                <w:szCs w:val="24"/>
              </w:rPr>
              <w:t>及税号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）：</w:t>
            </w:r>
          </w:p>
        </w:tc>
      </w:tr>
      <w:tr w:rsidR="00CC6CCF" w:rsidRPr="006F72AD" w14:paraId="1805C1D5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503EE5E1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  <w:u w:val="single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委托方发票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邮寄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地址：</w:t>
            </w:r>
          </w:p>
        </w:tc>
      </w:tr>
      <w:tr w:rsidR="00CC6CCF" w:rsidRPr="006F72AD" w14:paraId="7D4E8676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2FE9BABB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测试人姓名：</w:t>
            </w:r>
          </w:p>
        </w:tc>
        <w:tc>
          <w:tcPr>
            <w:tcW w:w="4846" w:type="dxa"/>
            <w:gridSpan w:val="2"/>
            <w:vAlign w:val="center"/>
          </w:tcPr>
          <w:p w14:paraId="34AD742C" w14:textId="77777777" w:rsidR="00CC6CCF" w:rsidRPr="006F72AD" w:rsidRDefault="003F25A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  <w:r w:rsidR="00CC6CCF"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CC6CCF" w:rsidRPr="006F72AD" w14:paraId="6A92A706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48894BD6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测试人邮箱/QQ号：</w:t>
            </w:r>
          </w:p>
        </w:tc>
        <w:tc>
          <w:tcPr>
            <w:tcW w:w="4846" w:type="dxa"/>
            <w:gridSpan w:val="2"/>
            <w:vAlign w:val="center"/>
          </w:tcPr>
          <w:p w14:paraId="562F2B08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导师姓名+</w:t>
            </w:r>
            <w:r w:rsidR="00ED1DD0"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</w:p>
        </w:tc>
      </w:tr>
      <w:tr w:rsidR="0089065F" w:rsidRPr="006F72AD" w14:paraId="33DD118F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171E7835" w14:textId="723FF42D" w:rsidR="0089065F" w:rsidRPr="006F72AD" w:rsidRDefault="000E38E6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推荐人/推荐码(选填)：</w:t>
            </w:r>
          </w:p>
        </w:tc>
        <w:tc>
          <w:tcPr>
            <w:tcW w:w="4846" w:type="dxa"/>
            <w:gridSpan w:val="2"/>
            <w:vAlign w:val="center"/>
          </w:tcPr>
          <w:p w14:paraId="06F659BB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推荐人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手机</w:t>
            </w:r>
            <w:r w:rsidR="00976545">
              <w:rPr>
                <w:rFonts w:ascii="宋体" w:hAnsi="宋体" w:hint="eastAsia"/>
                <w:b/>
                <w:sz w:val="24"/>
                <w:szCs w:val="24"/>
              </w:rPr>
              <w:t>号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(选填)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321346FD" w14:textId="77777777" w:rsidTr="00EA28F1">
        <w:trPr>
          <w:cantSplit/>
          <w:trHeight w:hRule="exact" w:val="715"/>
        </w:trPr>
        <w:tc>
          <w:tcPr>
            <w:tcW w:w="698" w:type="dxa"/>
            <w:vMerge w:val="restart"/>
            <w:textDirection w:val="tbRlV"/>
            <w:vAlign w:val="center"/>
          </w:tcPr>
          <w:p w14:paraId="42F75E63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 品</w:t>
            </w:r>
            <w:r w:rsidR="00347E7D">
              <w:rPr>
                <w:rFonts w:ascii="宋体" w:hAnsi="宋体" w:hint="eastAsia"/>
                <w:b/>
                <w:sz w:val="24"/>
                <w:szCs w:val="24"/>
              </w:rPr>
              <w:t xml:space="preserve"> 及 测 试 需 求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 详 情</w:t>
            </w:r>
          </w:p>
        </w:tc>
        <w:tc>
          <w:tcPr>
            <w:tcW w:w="4203" w:type="dxa"/>
            <w:vAlign w:val="center"/>
          </w:tcPr>
          <w:p w14:paraId="26ECC1BA" w14:textId="77777777" w:rsidR="00EA28F1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测试项目</w:t>
            </w:r>
            <w:r w:rsidR="00EA28F1"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  <w:p w14:paraId="63D0B42A" w14:textId="77777777" w:rsidR="0089065F" w:rsidRPr="006F72AD" w:rsidRDefault="00EA28F1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</w:t>
            </w:r>
            <w:r w:rsidR="00BF5AE7">
              <w:rPr>
                <w:rFonts w:ascii="宋体" w:hAnsi="宋体" w:hint="eastAsia"/>
                <w:b/>
                <w:sz w:val="24"/>
                <w:szCs w:val="24"/>
              </w:rPr>
              <w:t>元素</w:t>
            </w:r>
            <w:r w:rsidR="00B534B5" w:rsidRPr="006F72AD">
              <w:rPr>
                <w:rFonts w:ascii="宋体" w:hAnsi="宋体"/>
                <w:b/>
                <w:sz w:val="24"/>
                <w:szCs w:val="24"/>
              </w:rPr>
              <w:t xml:space="preserve">： </w:t>
            </w:r>
          </w:p>
        </w:tc>
        <w:tc>
          <w:tcPr>
            <w:tcW w:w="1444" w:type="dxa"/>
            <w:vAlign w:val="center"/>
          </w:tcPr>
          <w:p w14:paraId="589CA6EB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数量：</w:t>
            </w:r>
          </w:p>
        </w:tc>
        <w:tc>
          <w:tcPr>
            <w:tcW w:w="3402" w:type="dxa"/>
            <w:vAlign w:val="center"/>
          </w:tcPr>
          <w:p w14:paraId="0CBC6249" w14:textId="77777777" w:rsidR="0089065F" w:rsidRPr="006F72AD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简单编号：</w:t>
            </w:r>
          </w:p>
        </w:tc>
      </w:tr>
      <w:tr w:rsidR="0089065F" w:rsidRPr="006F72AD" w14:paraId="02C0792A" w14:textId="77777777" w:rsidTr="00CC6CCF">
        <w:trPr>
          <w:cantSplit/>
          <w:trHeight w:hRule="exact" w:val="477"/>
        </w:trPr>
        <w:tc>
          <w:tcPr>
            <w:tcW w:w="698" w:type="dxa"/>
            <w:vMerge/>
            <w:textDirection w:val="tbRlV"/>
            <w:vAlign w:val="center"/>
          </w:tcPr>
          <w:p w14:paraId="289721CB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48F81FF8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样品名称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71EF41E9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</w:t>
            </w:r>
            <w:r w:rsidR="0079021A">
              <w:rPr>
                <w:rFonts w:ascii="宋体" w:hAnsi="宋体" w:hint="eastAsia"/>
                <w:b/>
                <w:sz w:val="24"/>
                <w:szCs w:val="24"/>
              </w:rPr>
              <w:t>每元素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成分</w:t>
            </w:r>
            <w:r w:rsidR="0079021A">
              <w:rPr>
                <w:rFonts w:ascii="宋体" w:hAnsi="宋体" w:hint="eastAsia"/>
                <w:b/>
                <w:sz w:val="24"/>
                <w:szCs w:val="24"/>
              </w:rPr>
              <w:t>含量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09656A0A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2CF4FAEE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4D4B388E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C97E5C">
              <w:rPr>
                <w:rFonts w:ascii="宋体" w:hAnsi="宋体"/>
                <w:b/>
                <w:sz w:val="22"/>
                <w:szCs w:val="24"/>
              </w:rPr>
              <w:t xml:space="preserve">□粉末         □液体         □块体  </w:t>
            </w:r>
          </w:p>
        </w:tc>
        <w:tc>
          <w:tcPr>
            <w:tcW w:w="4846" w:type="dxa"/>
            <w:gridSpan w:val="2"/>
            <w:vAlign w:val="center"/>
          </w:tcPr>
          <w:p w14:paraId="59C583FD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质量/体积/尺寸：</w:t>
            </w:r>
            <w:r w:rsidR="00652E4E">
              <w:rPr>
                <w:rFonts w:ascii="宋体" w:hAnsi="宋体" w:hint="eastAsia"/>
                <w:b/>
                <w:sz w:val="24"/>
                <w:szCs w:val="24"/>
              </w:rPr>
              <w:t>10</w:t>
            </w:r>
            <w:r w:rsidR="00BF5AE7">
              <w:rPr>
                <w:rFonts w:ascii="宋体" w:hAnsi="宋体" w:hint="eastAsia"/>
                <w:b/>
                <w:sz w:val="24"/>
                <w:szCs w:val="24"/>
              </w:rPr>
              <w:t>0</w:t>
            </w:r>
            <w:r w:rsidR="00925FF3">
              <w:rPr>
                <w:rFonts w:ascii="宋体" w:hAnsi="宋体" w:hint="eastAsia"/>
                <w:b/>
                <w:sz w:val="24"/>
                <w:szCs w:val="24"/>
              </w:rPr>
              <w:t>mg以上</w:t>
            </w:r>
          </w:p>
        </w:tc>
      </w:tr>
      <w:tr w:rsidR="00347E7D" w:rsidRPr="006F72AD" w14:paraId="13C244BA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12A1AF0B" w14:textId="77777777" w:rsidR="00347E7D" w:rsidRPr="006F72AD" w:rsidRDefault="00347E7D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5FC4EF51" w14:textId="77777777" w:rsidR="00347E7D" w:rsidRPr="00C97E5C" w:rsidRDefault="00347E7D" w:rsidP="0089065F">
            <w:pPr>
              <w:spacing w:line="280" w:lineRule="exact"/>
              <w:rPr>
                <w:rFonts w:ascii="宋体" w:hAnsi="宋体"/>
                <w:b/>
                <w:sz w:val="22"/>
                <w:szCs w:val="24"/>
              </w:rPr>
            </w:pPr>
            <w:r w:rsidRPr="00BA2052">
              <w:rPr>
                <w:rFonts w:ascii="宋体" w:hAnsi="宋体"/>
                <w:b/>
                <w:sz w:val="24"/>
                <w:szCs w:val="24"/>
              </w:rPr>
              <w:t>样品性质</w:t>
            </w:r>
            <w:r w:rsidRPr="00BA2052">
              <w:rPr>
                <w:rFonts w:ascii="宋体" w:hAnsi="宋体" w:hint="eastAsia"/>
                <w:b/>
                <w:sz w:val="18"/>
                <w:szCs w:val="18"/>
              </w:rPr>
              <w:t>(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是否含有机物或磁性</w:t>
            </w:r>
            <w:r w:rsidRPr="00347E7D">
              <w:rPr>
                <w:rFonts w:ascii="宋体" w:hAnsi="宋体" w:hint="eastAsia"/>
                <w:b/>
                <w:sz w:val="18"/>
                <w:szCs w:val="18"/>
              </w:rPr>
              <w:t>)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211DEAB7" w14:textId="77777777" w:rsidR="00347E7D" w:rsidRPr="006F72AD" w:rsidRDefault="00AF7824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一般不支持回收</w:t>
            </w:r>
            <w:r w:rsidR="005927DA">
              <w:rPr>
                <w:rFonts w:ascii="宋体" w:hAnsi="宋体"/>
                <w:b/>
                <w:sz w:val="24"/>
                <w:szCs w:val="24"/>
              </w:rPr>
              <w:t>样品</w:t>
            </w:r>
          </w:p>
        </w:tc>
      </w:tr>
      <w:tr w:rsidR="0089065F" w:rsidRPr="006F72AD" w14:paraId="74BDCEBC" w14:textId="77777777" w:rsidTr="00CC6CCF">
        <w:trPr>
          <w:cantSplit/>
          <w:trHeight w:val="1555"/>
        </w:trPr>
        <w:tc>
          <w:tcPr>
            <w:tcW w:w="698" w:type="dxa"/>
            <w:vMerge/>
            <w:vAlign w:val="center"/>
          </w:tcPr>
          <w:p w14:paraId="1ED349AC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9049" w:type="dxa"/>
            <w:gridSpan w:val="3"/>
          </w:tcPr>
          <w:p w14:paraId="2ABE0482" w14:textId="77777777" w:rsidR="00367A68" w:rsidRPr="00367A68" w:rsidRDefault="0089065F" w:rsidP="00367A68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样品制样、表征要求：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（请查阅相关文献后，提供与测试相关的重要参数指标，制样、表征要求越详细越好）</w:t>
            </w:r>
            <w:r w:rsidR="008F17E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  <w:r w:rsidR="00367A68">
              <w:rPr>
                <w:rFonts w:ascii="宋体" w:hAnsi="宋体" w:cs="宋体" w:hint="eastAsia"/>
                <w:kern w:val="0"/>
                <w:sz w:val="24"/>
                <w:szCs w:val="24"/>
              </w:rPr>
              <w:t>为了评估信号强度及</w:t>
            </w:r>
            <w:r w:rsidR="00367A68" w:rsidRPr="00A007A4">
              <w:rPr>
                <w:rFonts w:ascii="宋体" w:hAnsi="宋体" w:cs="宋体" w:hint="eastAsia"/>
                <w:kern w:val="0"/>
                <w:sz w:val="24"/>
                <w:szCs w:val="24"/>
              </w:rPr>
              <w:t>排除其他元素干扰</w:t>
            </w:r>
            <w:r w:rsidR="00367A68">
              <w:rPr>
                <w:rFonts w:ascii="宋体" w:hAnsi="宋体" w:cs="宋体" w:hint="eastAsia"/>
                <w:kern w:val="0"/>
                <w:sz w:val="24"/>
                <w:szCs w:val="24"/>
              </w:rPr>
              <w:t>请提供：</w:t>
            </w:r>
          </w:p>
          <w:p w14:paraId="54B55576" w14:textId="77777777" w:rsidR="00977490" w:rsidRDefault="00BF5AE7" w:rsidP="00A007A4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BF5AE7">
              <w:rPr>
                <w:rFonts w:ascii="宋体" w:hAnsi="宋体" w:cs="宋体"/>
                <w:kern w:val="0"/>
                <w:sz w:val="24"/>
                <w:szCs w:val="24"/>
              </w:rPr>
              <w:t>待测元素含量</w:t>
            </w:r>
            <w:r w:rsidR="00150BD6">
              <w:rPr>
                <w:rFonts w:ascii="宋体" w:hAnsi="宋体" w:cs="宋体" w:hint="eastAsia"/>
                <w:kern w:val="0"/>
                <w:sz w:val="24"/>
                <w:szCs w:val="24"/>
              </w:rPr>
              <w:t>(</w:t>
            </w:r>
            <w:r w:rsidR="00150BD6" w:rsidRPr="00150BD6">
              <w:rPr>
                <w:rFonts w:ascii="宋体" w:hAnsi="宋体" w:cs="宋体" w:hint="eastAsia"/>
                <w:kern w:val="0"/>
                <w:sz w:val="24"/>
                <w:szCs w:val="24"/>
              </w:rPr>
              <w:t>质量分数</w:t>
            </w:r>
            <w:r w:rsidR="00150BD6">
              <w:rPr>
                <w:rFonts w:ascii="宋体" w:hAnsi="宋体" w:cs="宋体"/>
                <w:kern w:val="0"/>
                <w:sz w:val="24"/>
                <w:szCs w:val="24"/>
              </w:rPr>
              <w:t>)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：</w:t>
            </w:r>
            <w:r w:rsidR="00C13674">
              <w:rPr>
                <w:rFonts w:ascii="宋体" w:hAnsi="宋体" w:cs="宋体" w:hint="eastAsia"/>
                <w:kern w:val="0"/>
                <w:sz w:val="24"/>
                <w:szCs w:val="24"/>
              </w:rPr>
              <w:t>%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；</w:t>
            </w:r>
          </w:p>
          <w:p w14:paraId="56BFAB78" w14:textId="0E32FA34" w:rsidR="00ED280C" w:rsidRDefault="008158A8" w:rsidP="00A007A4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其他</w:t>
            </w:r>
            <w:r w:rsidR="00ED280C" w:rsidRPr="00A007A4">
              <w:rPr>
                <w:rFonts w:ascii="宋体" w:hAnsi="宋体" w:cs="宋体" w:hint="eastAsia"/>
                <w:kern w:val="0"/>
                <w:sz w:val="24"/>
                <w:szCs w:val="24"/>
              </w:rPr>
              <w:t>元素</w:t>
            </w:r>
            <w:r w:rsidR="00ED280C">
              <w:rPr>
                <w:rFonts w:ascii="宋体" w:hAnsi="宋体" w:cs="宋体" w:hint="eastAsia"/>
                <w:kern w:val="0"/>
                <w:sz w:val="24"/>
                <w:szCs w:val="24"/>
              </w:rPr>
              <w:t>构成含量%</w:t>
            </w:r>
            <w:r w:rsidR="00BF5AE7">
              <w:rPr>
                <w:rFonts w:ascii="宋体" w:hAnsi="宋体" w:cs="宋体" w:hint="eastAsia"/>
                <w:kern w:val="0"/>
                <w:sz w:val="24"/>
                <w:szCs w:val="24"/>
              </w:rPr>
              <w:t>：</w:t>
            </w:r>
          </w:p>
          <w:p w14:paraId="1221F5EF" w14:textId="77777777" w:rsidR="0089065F" w:rsidRPr="00BF5AE7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17081A2D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2CE0FDFA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4E7C1A30" w14:textId="77777777" w:rsidR="00BA610D" w:rsidRPr="00150BD6" w:rsidRDefault="00BA610D" w:rsidP="00BA610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59063" w14:textId="77777777" w:rsidR="00C6562C" w:rsidRPr="00C6562C" w:rsidRDefault="00C6562C" w:rsidP="00BA610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同步辐射概要：</w:t>
            </w:r>
            <w:hyperlink r:id="rId6" w:history="1">
              <w:r>
                <w:rPr>
                  <w:rStyle w:val="a3"/>
                </w:rPr>
                <w:t>http://www.ekeyan.com/index.php?route=product/product&amp;product_id=546</w:t>
              </w:r>
            </w:hyperlink>
          </w:p>
          <w:p w14:paraId="1280DD7D" w14:textId="77777777" w:rsidR="0089065F" w:rsidRPr="00BA610D" w:rsidRDefault="0089065F" w:rsidP="0089065F">
            <w:pPr>
              <w:tabs>
                <w:tab w:val="left" w:pos="705"/>
              </w:tabs>
              <w:rPr>
                <w:rFonts w:ascii="宋体" w:hAnsi="宋体"/>
                <w:sz w:val="24"/>
                <w:szCs w:val="24"/>
              </w:rPr>
            </w:pPr>
          </w:p>
        </w:tc>
      </w:tr>
      <w:tr w:rsidR="0089065F" w:rsidRPr="006F72AD" w14:paraId="4F0E13C3" w14:textId="77777777" w:rsidTr="00CC6CCF">
        <w:trPr>
          <w:cantSplit/>
          <w:trHeight w:val="973"/>
        </w:trPr>
        <w:tc>
          <w:tcPr>
            <w:tcW w:w="698" w:type="dxa"/>
            <w:textDirection w:val="tbRlV"/>
            <w:vAlign w:val="center"/>
          </w:tcPr>
          <w:p w14:paraId="30B109B2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寄 样 须 知</w:t>
            </w:r>
          </w:p>
        </w:tc>
        <w:tc>
          <w:tcPr>
            <w:tcW w:w="9049" w:type="dxa"/>
            <w:gridSpan w:val="3"/>
            <w:vAlign w:val="center"/>
          </w:tcPr>
          <w:p w14:paraId="12CDADD6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1：样品需简单编号：如123或者ABC类编号；</w:t>
            </w:r>
          </w:p>
          <w:p w14:paraId="779298BF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2：</w:t>
            </w:r>
            <w:r w:rsidR="00275140">
              <w:rPr>
                <w:rFonts w:ascii="宋体" w:hAnsi="宋体" w:hint="eastAsia"/>
                <w:b/>
                <w:sz w:val="24"/>
                <w:szCs w:val="24"/>
              </w:rPr>
              <w:t>仅限于科研用，严禁</w:t>
            </w:r>
            <w:r w:rsidR="00275140" w:rsidRPr="00D50715">
              <w:rPr>
                <w:rFonts w:ascii="宋体" w:hAnsi="宋体"/>
                <w:b/>
                <w:sz w:val="24"/>
                <w:szCs w:val="24"/>
              </w:rPr>
              <w:t>非法途径</w:t>
            </w:r>
            <w:r w:rsidR="00275140">
              <w:rPr>
                <w:rFonts w:ascii="宋体" w:hAnsi="宋体" w:hint="eastAsia"/>
                <w:b/>
                <w:sz w:val="24"/>
                <w:szCs w:val="24"/>
              </w:rPr>
              <w:t>，</w:t>
            </w:r>
            <w:r w:rsidR="00275140" w:rsidRPr="006F72AD">
              <w:rPr>
                <w:rFonts w:ascii="宋体" w:hAnsi="宋体"/>
                <w:b/>
                <w:sz w:val="24"/>
                <w:szCs w:val="24"/>
              </w:rPr>
              <w:t>务必请说明该项测试所需要基本条件</w:t>
            </w:r>
          </w:p>
          <w:p w14:paraId="4DFAC575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3：样品如需留存或回收请注明，无注明只保留一周时间。</w:t>
            </w:r>
          </w:p>
          <w:p w14:paraId="2875ECE7" w14:textId="77777777" w:rsidR="00BF5AE7" w:rsidRPr="006F72AD" w:rsidRDefault="00BF5AE7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4：测试委托单填写签字后，合同成立，委托方需在测试后按服务方收费标准付费</w:t>
            </w:r>
          </w:p>
        </w:tc>
      </w:tr>
      <w:tr w:rsidR="0089065F" w:rsidRPr="006F72AD" w14:paraId="5C7CCAE1" w14:textId="77777777" w:rsidTr="00CC6CCF">
        <w:trPr>
          <w:cantSplit/>
          <w:trHeight w:hRule="exact" w:val="422"/>
        </w:trPr>
        <w:tc>
          <w:tcPr>
            <w:tcW w:w="9747" w:type="dxa"/>
            <w:gridSpan w:val="4"/>
            <w:vAlign w:val="center"/>
          </w:tcPr>
          <w:p w14:paraId="6A19025E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样品递送：</w:t>
            </w:r>
            <w:r w:rsidR="00880681">
              <w:rPr>
                <w:rFonts w:ascii="宋体" w:hAnsi="宋体" w:hint="eastAsia"/>
                <w:b/>
                <w:sz w:val="24"/>
                <w:szCs w:val="24"/>
              </w:rPr>
              <w:t>建议顺丰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快递寄送（此委托单请打印</w:t>
            </w:r>
            <w:r w:rsidR="00602B62">
              <w:rPr>
                <w:rFonts w:ascii="宋体" w:hAnsi="宋体" w:hint="eastAsia"/>
                <w:b/>
                <w:sz w:val="24"/>
                <w:szCs w:val="24"/>
              </w:rPr>
              <w:t>、签字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随样品一块寄送）</w:t>
            </w:r>
          </w:p>
        </w:tc>
      </w:tr>
      <w:tr w:rsidR="0089065F" w:rsidRPr="006F72AD" w14:paraId="5CB86385" w14:textId="77777777" w:rsidTr="00CC6CCF">
        <w:trPr>
          <w:cantSplit/>
          <w:trHeight w:hRule="exact" w:val="415"/>
        </w:trPr>
        <w:tc>
          <w:tcPr>
            <w:tcW w:w="9747" w:type="dxa"/>
            <w:gridSpan w:val="4"/>
            <w:vAlign w:val="center"/>
          </w:tcPr>
          <w:p w14:paraId="3A8007CF" w14:textId="77777777" w:rsidR="0089065F" w:rsidRPr="007A52AC" w:rsidRDefault="0089065F" w:rsidP="0089065F">
            <w:pPr>
              <w:spacing w:line="280" w:lineRule="exact"/>
              <w:jc w:val="left"/>
              <w:rPr>
                <w:rFonts w:ascii="宋体" w:hAnsi="宋体"/>
                <w:b/>
                <w:szCs w:val="21"/>
              </w:rPr>
            </w:pPr>
            <w:r w:rsidRPr="007A52AC">
              <w:rPr>
                <w:rFonts w:ascii="宋体" w:hAnsi="宋体"/>
                <w:b/>
                <w:szCs w:val="21"/>
              </w:rPr>
              <w:t>服务要求：□普通服务  □加急服务（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3天</w:t>
            </w:r>
            <w:r w:rsidRPr="007A52AC">
              <w:rPr>
                <w:rFonts w:ascii="宋体" w:hAnsi="宋体"/>
                <w:b/>
                <w:szCs w:val="21"/>
              </w:rPr>
              <w:t>加收50%服务费） □特急服务（</w:t>
            </w:r>
            <w:r w:rsidR="003F586D">
              <w:rPr>
                <w:rFonts w:ascii="宋体" w:hAnsi="宋体" w:hint="eastAsia"/>
                <w:b/>
                <w:szCs w:val="21"/>
              </w:rPr>
              <w:t>2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天</w:t>
            </w:r>
            <w:r w:rsidRPr="007A52AC">
              <w:rPr>
                <w:rFonts w:ascii="宋体" w:hAnsi="宋体"/>
                <w:b/>
                <w:szCs w:val="21"/>
              </w:rPr>
              <w:t>加收100%服务费）</w:t>
            </w:r>
          </w:p>
        </w:tc>
      </w:tr>
      <w:tr w:rsidR="0089065F" w:rsidRPr="006F72AD" w14:paraId="1E71343D" w14:textId="77777777" w:rsidTr="00CC6CCF">
        <w:trPr>
          <w:cantSplit/>
          <w:trHeight w:hRule="exact" w:val="560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28CEBE8F" w14:textId="77777777" w:rsidR="0089065F" w:rsidRPr="006F72AD" w:rsidRDefault="0089065F" w:rsidP="0089065F">
            <w:pPr>
              <w:spacing w:line="24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报告发送方式：电子邮件发到预留邮箱(电子版数据)</w:t>
            </w:r>
          </w:p>
        </w:tc>
      </w:tr>
      <w:tr w:rsidR="0089065F" w:rsidRPr="006F72AD" w14:paraId="16A7DE7A" w14:textId="77777777" w:rsidTr="00CC6CCF">
        <w:trPr>
          <w:cantSplit/>
          <w:trHeight w:val="542"/>
        </w:trPr>
        <w:tc>
          <w:tcPr>
            <w:tcW w:w="4901" w:type="dxa"/>
            <w:gridSpan w:val="2"/>
            <w:tcBorders>
              <w:bottom w:val="nil"/>
            </w:tcBorders>
            <w:vAlign w:val="center"/>
          </w:tcPr>
          <w:p w14:paraId="77EDDC27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委托方盖章或导师签字：</w:t>
            </w:r>
          </w:p>
          <w:p w14:paraId="7B23B5C2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2400BB67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  <w:tc>
          <w:tcPr>
            <w:tcW w:w="4846" w:type="dxa"/>
            <w:gridSpan w:val="2"/>
            <w:tcBorders>
              <w:bottom w:val="nil"/>
            </w:tcBorders>
            <w:vAlign w:val="center"/>
          </w:tcPr>
          <w:p w14:paraId="4B2235DC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服务方盖章或经办人签字：</w:t>
            </w:r>
          </w:p>
          <w:p w14:paraId="7A7911C9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11AC3632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</w:tr>
      <w:tr w:rsidR="0089065F" w:rsidRPr="006F72AD" w14:paraId="42DE71F4" w14:textId="77777777" w:rsidTr="00CC6CCF">
        <w:trPr>
          <w:cantSplit/>
          <w:trHeight w:val="400"/>
        </w:trPr>
        <w:tc>
          <w:tcPr>
            <w:tcW w:w="490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10EBEA5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  <w:tc>
          <w:tcPr>
            <w:tcW w:w="4846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6DB48EFD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</w:tr>
      <w:tr w:rsidR="0089065F" w:rsidRPr="006F72AD" w14:paraId="4C12275D" w14:textId="77777777" w:rsidTr="00CC6CCF">
        <w:trPr>
          <w:cantSplit/>
          <w:trHeight w:val="1231"/>
        </w:trPr>
        <w:tc>
          <w:tcPr>
            <w:tcW w:w="9747" w:type="dxa"/>
            <w:gridSpan w:val="4"/>
          </w:tcPr>
          <w:p w14:paraId="6AC662CC" w14:textId="60739376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地 址：辽宁省大连市甘井子区高新园区</w:t>
            </w:r>
            <w:r w:rsidR="00400929">
              <w:rPr>
                <w:rFonts w:ascii="宋体" w:hAnsi="宋体" w:hint="eastAsia"/>
                <w:b/>
                <w:sz w:val="24"/>
                <w:szCs w:val="24"/>
              </w:rPr>
              <w:t>黄浦路5</w:t>
            </w:r>
            <w:r w:rsidR="00400929">
              <w:rPr>
                <w:rFonts w:ascii="宋体" w:hAnsi="宋体"/>
                <w:b/>
                <w:sz w:val="24"/>
                <w:szCs w:val="24"/>
              </w:rPr>
              <w:t>23</w:t>
            </w:r>
            <w:r w:rsidR="00400929">
              <w:rPr>
                <w:rFonts w:ascii="宋体" w:hAnsi="宋体" w:hint="eastAsia"/>
                <w:b/>
                <w:sz w:val="24"/>
                <w:szCs w:val="24"/>
              </w:rPr>
              <w:t>号海事科技大厦A座</w:t>
            </w:r>
            <w:r w:rsidR="00400929">
              <w:rPr>
                <w:rFonts w:ascii="宋体" w:hAnsi="宋体"/>
                <w:b/>
                <w:sz w:val="24"/>
                <w:szCs w:val="24"/>
              </w:rPr>
              <w:t>23</w:t>
            </w:r>
            <w:r w:rsidR="00400929">
              <w:rPr>
                <w:rFonts w:ascii="宋体" w:hAnsi="宋体" w:hint="eastAsia"/>
                <w:b/>
                <w:sz w:val="24"/>
                <w:szCs w:val="24"/>
              </w:rPr>
              <w:t>F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 xml:space="preserve">  </w:t>
            </w:r>
          </w:p>
          <w:p w14:paraId="57C91F0C" w14:textId="74822272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联系人：易科研</w:t>
            </w:r>
          </w:p>
          <w:p w14:paraId="59B901C6" w14:textId="4E02E763" w:rsidR="009B2F44" w:rsidRDefault="005A2090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  <w:r w:rsidR="009B2F44" w:rsidRPr="009B2F44">
              <w:rPr>
                <w:rFonts w:ascii="宋体" w:hAnsi="宋体" w:hint="eastAsia"/>
                <w:b/>
                <w:sz w:val="24"/>
                <w:szCs w:val="24"/>
              </w:rPr>
              <w:t>：18525509371</w:t>
            </w:r>
          </w:p>
          <w:p w14:paraId="2985F0C8" w14:textId="7CA4F52B" w:rsidR="0089065F" w:rsidRPr="006F72AD" w:rsidRDefault="002A36DD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在线</w:t>
            </w:r>
            <w:r w:rsidR="0089065F" w:rsidRPr="006F72AD">
              <w:rPr>
                <w:rFonts w:ascii="宋体" w:hAnsi="宋体"/>
                <w:b/>
                <w:sz w:val="24"/>
                <w:szCs w:val="24"/>
              </w:rPr>
              <w:t xml:space="preserve">QQ：400-166-8689                                    </w:t>
            </w:r>
          </w:p>
          <w:p w14:paraId="1272F90F" w14:textId="408A90A9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邮</w:t>
            </w:r>
            <w:r w:rsidR="005A2090">
              <w:rPr>
                <w:rFonts w:ascii="宋体" w:hAnsi="宋体"/>
                <w:b/>
                <w:sz w:val="24"/>
                <w:szCs w:val="24"/>
              </w:rPr>
              <w:t xml:space="preserve">  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箱：market@ekeyan.com </w:t>
            </w:r>
          </w:p>
          <w:p w14:paraId="5FC9641A" w14:textId="6C7134C9" w:rsidR="0089065F" w:rsidRPr="006F72AD" w:rsidRDefault="005A2090" w:rsidP="0089065F">
            <w:pPr>
              <w:spacing w:line="280" w:lineRule="exact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网 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站</w:t>
            </w:r>
            <w:r w:rsidR="0089065F"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  <w:hyperlink r:id="rId7" w:history="1">
              <w:r w:rsidR="0089065F" w:rsidRPr="006F72AD">
                <w:rPr>
                  <w:rStyle w:val="a3"/>
                  <w:rFonts w:ascii="宋体" w:hAnsi="宋体"/>
                  <w:b/>
                  <w:sz w:val="24"/>
                  <w:szCs w:val="24"/>
                </w:rPr>
                <w:t>http://www.ekeyan.com</w:t>
              </w:r>
            </w:hyperlink>
            <w:r w:rsidR="0089065F" w:rsidRPr="006F72AD">
              <w:rPr>
                <w:rFonts w:ascii="宋体" w:hAnsi="宋体"/>
                <w:b/>
                <w:sz w:val="24"/>
                <w:szCs w:val="24"/>
              </w:rPr>
              <w:t xml:space="preserve">  </w:t>
            </w:r>
          </w:p>
        </w:tc>
      </w:tr>
    </w:tbl>
    <w:p w14:paraId="6F7D0688" w14:textId="77777777" w:rsidR="0014628E" w:rsidRPr="00CC6CCF" w:rsidRDefault="0014628E" w:rsidP="00141DDF">
      <w:pPr>
        <w:spacing w:beforeLines="35" w:before="109" w:line="400" w:lineRule="exact"/>
        <w:rPr>
          <w:rFonts w:ascii="华文中宋" w:eastAsia="华文中宋" w:hAnsi="华文中宋"/>
          <w:b/>
          <w:bCs/>
          <w:sz w:val="48"/>
          <w:szCs w:val="48"/>
        </w:rPr>
      </w:pPr>
    </w:p>
    <w:sectPr w:rsidR="0014628E" w:rsidRPr="00CC6CCF" w:rsidSect="00C447B3">
      <w:headerReference w:type="default" r:id="rId8"/>
      <w:pgSz w:w="11906" w:h="16838"/>
      <w:pgMar w:top="1440" w:right="1080" w:bottom="1440" w:left="1080" w:header="454" w:footer="283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4B3F8" w14:textId="77777777" w:rsidR="00B46175" w:rsidRDefault="00B46175">
      <w:r>
        <w:separator/>
      </w:r>
    </w:p>
  </w:endnote>
  <w:endnote w:type="continuationSeparator" w:id="0">
    <w:p w14:paraId="5ABC11CD" w14:textId="77777777" w:rsidR="00B46175" w:rsidRDefault="00B4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070E4" w14:textId="77777777" w:rsidR="00B46175" w:rsidRDefault="00B46175">
      <w:r>
        <w:separator/>
      </w:r>
    </w:p>
  </w:footnote>
  <w:footnote w:type="continuationSeparator" w:id="0">
    <w:p w14:paraId="56DCC30E" w14:textId="77777777" w:rsidR="00B46175" w:rsidRDefault="00B46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CF9C1" w14:textId="77777777" w:rsidR="001E74C4" w:rsidRDefault="000E38E6" w:rsidP="00966012">
    <w:pPr>
      <w:ind w:firstLineChars="486" w:firstLine="3513"/>
      <w:jc w:val="left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586886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5.6pt;height:60pt">
          <v:imagedata r:id="rId1" o:title="150839447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2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60D10"/>
    <w:rsid w:val="00072E4C"/>
    <w:rsid w:val="000E38E6"/>
    <w:rsid w:val="000F2376"/>
    <w:rsid w:val="00135F62"/>
    <w:rsid w:val="00141DDF"/>
    <w:rsid w:val="0014628E"/>
    <w:rsid w:val="00150BD6"/>
    <w:rsid w:val="00172A27"/>
    <w:rsid w:val="001917F8"/>
    <w:rsid w:val="001A4C3E"/>
    <w:rsid w:val="001E74C4"/>
    <w:rsid w:val="00206663"/>
    <w:rsid w:val="002117AB"/>
    <w:rsid w:val="00217602"/>
    <w:rsid w:val="00240484"/>
    <w:rsid w:val="002606B6"/>
    <w:rsid w:val="002716FA"/>
    <w:rsid w:val="00275140"/>
    <w:rsid w:val="002A36DD"/>
    <w:rsid w:val="002A50F5"/>
    <w:rsid w:val="002A5670"/>
    <w:rsid w:val="002B2161"/>
    <w:rsid w:val="002B39C7"/>
    <w:rsid w:val="002D5F10"/>
    <w:rsid w:val="00306225"/>
    <w:rsid w:val="00313CF1"/>
    <w:rsid w:val="00321EE9"/>
    <w:rsid w:val="00347E7D"/>
    <w:rsid w:val="003505C9"/>
    <w:rsid w:val="00357DF8"/>
    <w:rsid w:val="003676D5"/>
    <w:rsid w:val="00367A68"/>
    <w:rsid w:val="00390ABD"/>
    <w:rsid w:val="003969B5"/>
    <w:rsid w:val="003F22F1"/>
    <w:rsid w:val="003F25AF"/>
    <w:rsid w:val="003F586D"/>
    <w:rsid w:val="003F75A9"/>
    <w:rsid w:val="00400929"/>
    <w:rsid w:val="0042342F"/>
    <w:rsid w:val="004453A8"/>
    <w:rsid w:val="00445668"/>
    <w:rsid w:val="00470708"/>
    <w:rsid w:val="00474E39"/>
    <w:rsid w:val="004A73F0"/>
    <w:rsid w:val="004C12D0"/>
    <w:rsid w:val="004E1224"/>
    <w:rsid w:val="004E6AA2"/>
    <w:rsid w:val="004F479F"/>
    <w:rsid w:val="0050438D"/>
    <w:rsid w:val="00543A27"/>
    <w:rsid w:val="00591C0A"/>
    <w:rsid w:val="005927DA"/>
    <w:rsid w:val="005A2090"/>
    <w:rsid w:val="005B60F8"/>
    <w:rsid w:val="005E55C4"/>
    <w:rsid w:val="005F6FBC"/>
    <w:rsid w:val="00602B62"/>
    <w:rsid w:val="0062514F"/>
    <w:rsid w:val="00652E4E"/>
    <w:rsid w:val="00657C66"/>
    <w:rsid w:val="006A3B8F"/>
    <w:rsid w:val="006E77E2"/>
    <w:rsid w:val="006F1342"/>
    <w:rsid w:val="006F72AD"/>
    <w:rsid w:val="00711972"/>
    <w:rsid w:val="00765127"/>
    <w:rsid w:val="00775D62"/>
    <w:rsid w:val="0079021A"/>
    <w:rsid w:val="007A52AC"/>
    <w:rsid w:val="007B20CC"/>
    <w:rsid w:val="007C085C"/>
    <w:rsid w:val="007D48A2"/>
    <w:rsid w:val="007F678B"/>
    <w:rsid w:val="008158A8"/>
    <w:rsid w:val="008428E6"/>
    <w:rsid w:val="0085749F"/>
    <w:rsid w:val="00880681"/>
    <w:rsid w:val="00884965"/>
    <w:rsid w:val="008872A4"/>
    <w:rsid w:val="0089065F"/>
    <w:rsid w:val="008F17ED"/>
    <w:rsid w:val="00916237"/>
    <w:rsid w:val="00922BB1"/>
    <w:rsid w:val="00925FF3"/>
    <w:rsid w:val="00927A47"/>
    <w:rsid w:val="00934FC5"/>
    <w:rsid w:val="009641EB"/>
    <w:rsid w:val="00966012"/>
    <w:rsid w:val="00976545"/>
    <w:rsid w:val="00977490"/>
    <w:rsid w:val="00991C6C"/>
    <w:rsid w:val="009A0A92"/>
    <w:rsid w:val="009A7154"/>
    <w:rsid w:val="009B2F44"/>
    <w:rsid w:val="00A007A4"/>
    <w:rsid w:val="00A12591"/>
    <w:rsid w:val="00A54D59"/>
    <w:rsid w:val="00A90AF5"/>
    <w:rsid w:val="00AB0A08"/>
    <w:rsid w:val="00AB411C"/>
    <w:rsid w:val="00AE2676"/>
    <w:rsid w:val="00AE7995"/>
    <w:rsid w:val="00AF7824"/>
    <w:rsid w:val="00B46175"/>
    <w:rsid w:val="00B534B5"/>
    <w:rsid w:val="00B578FC"/>
    <w:rsid w:val="00BA2052"/>
    <w:rsid w:val="00BA610D"/>
    <w:rsid w:val="00BD0C4B"/>
    <w:rsid w:val="00BD6FB8"/>
    <w:rsid w:val="00BE41B5"/>
    <w:rsid w:val="00BE465F"/>
    <w:rsid w:val="00BF5AE7"/>
    <w:rsid w:val="00C003C5"/>
    <w:rsid w:val="00C13674"/>
    <w:rsid w:val="00C447B3"/>
    <w:rsid w:val="00C56D93"/>
    <w:rsid w:val="00C6138C"/>
    <w:rsid w:val="00C6562C"/>
    <w:rsid w:val="00C97E5C"/>
    <w:rsid w:val="00CA2AA7"/>
    <w:rsid w:val="00CB7F60"/>
    <w:rsid w:val="00CC6CCF"/>
    <w:rsid w:val="00CF7755"/>
    <w:rsid w:val="00D02096"/>
    <w:rsid w:val="00DB3E99"/>
    <w:rsid w:val="00E008BC"/>
    <w:rsid w:val="00E14836"/>
    <w:rsid w:val="00E15332"/>
    <w:rsid w:val="00E16407"/>
    <w:rsid w:val="00E24B70"/>
    <w:rsid w:val="00E57D5D"/>
    <w:rsid w:val="00E72574"/>
    <w:rsid w:val="00E729D7"/>
    <w:rsid w:val="00EA28F1"/>
    <w:rsid w:val="00EC1227"/>
    <w:rsid w:val="00ED15E5"/>
    <w:rsid w:val="00ED1DD0"/>
    <w:rsid w:val="00ED24C1"/>
    <w:rsid w:val="00ED26E0"/>
    <w:rsid w:val="00ED280C"/>
    <w:rsid w:val="00F30247"/>
    <w:rsid w:val="00F96E3F"/>
    <w:rsid w:val="00F974E5"/>
    <w:rsid w:val="00FA2BE4"/>
    <w:rsid w:val="00FA6DC3"/>
    <w:rsid w:val="00FB50FD"/>
    <w:rsid w:val="00FC7A56"/>
    <w:rsid w:val="019153F7"/>
    <w:rsid w:val="14D46DDB"/>
    <w:rsid w:val="17776548"/>
    <w:rsid w:val="1C6D5A19"/>
    <w:rsid w:val="24BF14D9"/>
    <w:rsid w:val="2C096FAA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292B2D7C"/>
  <w15:docId w15:val="{AE8F782F-1285-46AB-9534-30E668BA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42F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2342F"/>
    <w:rPr>
      <w:color w:val="0000FF"/>
      <w:u w:val="single"/>
    </w:rPr>
  </w:style>
  <w:style w:type="paragraph" w:styleId="a4">
    <w:name w:val="header"/>
    <w:basedOn w:val="a"/>
    <w:rsid w:val="00423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423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rsid w:val="004234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4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ekeya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eyan.com/index.php?route=product/product&amp;product_id=54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151</Words>
  <Characters>866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Manager/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subject/>
  <dc:creator>微软系统</dc:creator>
  <cp:keywords/>
  <dc:description/>
  <cp:lastModifiedBy>lu david</cp:lastModifiedBy>
  <cp:revision>87</cp:revision>
  <cp:lastPrinted>2010-03-30T08:10:00Z</cp:lastPrinted>
  <dcterms:created xsi:type="dcterms:W3CDTF">2016-11-02T07:17:00Z</dcterms:created>
  <dcterms:modified xsi:type="dcterms:W3CDTF">2021-05-21T02:17:00Z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